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7B500" w14:textId="77777777" w:rsidR="009C7248" w:rsidRDefault="008E6555">
      <w:pPr>
        <w:pStyle w:val="Heading3"/>
        <w:spacing w:before="0" w:line="360" w:lineRule="auto"/>
        <w:rPr>
          <w:rFonts w:ascii="Arial" w:eastAsia="Calibri" w:hAnsi="Arial" w:cs="Arial"/>
          <w:b/>
          <w:bCs/>
          <w:color w:val="auto"/>
        </w:rPr>
      </w:pPr>
      <w:r>
        <w:rPr>
          <w:rFonts w:ascii="Arial" w:eastAsia="Calibri" w:hAnsi="Arial" w:cs="Arial"/>
          <w:b/>
          <w:bCs/>
          <w:color w:val="000000"/>
        </w:rPr>
        <w:t>Create your own St. Patrick’s Top Hat</w:t>
      </w:r>
    </w:p>
    <w:p w14:paraId="1737B501" w14:textId="77777777" w:rsidR="009C7248" w:rsidRDefault="009C7248">
      <w:pPr>
        <w:pStyle w:val="Heading3"/>
        <w:spacing w:before="0" w:line="360" w:lineRule="auto"/>
        <w:rPr>
          <w:rFonts w:ascii="Arial" w:eastAsia="Calibri" w:hAnsi="Arial" w:cs="Arial"/>
          <w:b/>
          <w:bCs/>
          <w:color w:val="000000"/>
        </w:rPr>
      </w:pPr>
    </w:p>
    <w:p w14:paraId="1737B502" w14:textId="77777777" w:rsidR="009C7248" w:rsidRDefault="008E6555">
      <w:pPr>
        <w:pStyle w:val="Heading3"/>
        <w:spacing w:before="0" w:line="360" w:lineRule="auto"/>
        <w:rPr>
          <w:rFonts w:ascii="Arial" w:hAnsi="Arial" w:cs="Arial"/>
          <w:color w:val="auto"/>
        </w:rPr>
      </w:pPr>
      <w:r>
        <w:rPr>
          <w:rFonts w:ascii="Arial" w:eastAsia="Calibri" w:hAnsi="Arial" w:cs="Arial"/>
          <w:color w:val="000000"/>
        </w:rPr>
        <w:t>You will need:</w:t>
      </w:r>
    </w:p>
    <w:p w14:paraId="1737B503" w14:textId="1551AE82" w:rsidR="009C7248" w:rsidRDefault="008E655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A4 size green card (you can always paint it green!)</w:t>
      </w:r>
    </w:p>
    <w:p w14:paraId="1737B504" w14:textId="77777777" w:rsidR="009C7248" w:rsidRDefault="008E655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Scissors</w:t>
      </w:r>
    </w:p>
    <w:p w14:paraId="1737B505" w14:textId="77777777" w:rsidR="009C7248" w:rsidRDefault="008E655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Glue</w:t>
      </w:r>
    </w:p>
    <w:p w14:paraId="1737B506" w14:textId="77777777" w:rsidR="009C7248" w:rsidRDefault="008E655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Things to decorate your hat with: shamrock flowers!</w:t>
      </w:r>
    </w:p>
    <w:p w14:paraId="1737B507" w14:textId="77777777" w:rsidR="009C7248" w:rsidRDefault="009C7248">
      <w:pPr>
        <w:pStyle w:val="ListParagraph"/>
        <w:spacing w:after="0" w:line="360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737B508" w14:textId="1AC26DDD" w:rsidR="009C7248" w:rsidRDefault="008E6555">
      <w:pPr>
        <w:spacing w:after="0"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Cut out the hat template 5, including the two long bands.</w:t>
      </w:r>
    </w:p>
    <w:p w14:paraId="1737B509" w14:textId="77777777" w:rsidR="009C7248" w:rsidRDefault="009C7248">
      <w:pPr>
        <w:pStyle w:val="Heading4"/>
        <w:spacing w:before="0" w:line="360" w:lineRule="auto"/>
        <w:rPr>
          <w:rFonts w:ascii="Arial" w:eastAsia="Calibri" w:hAnsi="Arial" w:cs="Arial"/>
          <w:i w:val="0"/>
          <w:iCs w:val="0"/>
          <w:color w:val="000000"/>
          <w:sz w:val="24"/>
          <w:szCs w:val="24"/>
        </w:rPr>
      </w:pPr>
    </w:p>
    <w:p w14:paraId="1737B50A" w14:textId="0BD9A953" w:rsidR="009C7248" w:rsidRDefault="008E655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Glue one band onto the bottom left tab and the other band onto the bottom right tab.</w:t>
      </w:r>
    </w:p>
    <w:p w14:paraId="38419F2F" w14:textId="4884933C" w:rsidR="002F35C0" w:rsidRDefault="002F35C0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1113160" w14:textId="1BD51A17" w:rsidR="002F35C0" w:rsidRDefault="002F35C0">
      <w:pPr>
        <w:spacing w:after="0"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You can add an extra band to put on the front like Katie did.</w:t>
      </w:r>
    </w:p>
    <w:p w14:paraId="1737B50B" w14:textId="77777777" w:rsidR="009C7248" w:rsidRDefault="009C7248">
      <w:pPr>
        <w:pStyle w:val="Heading4"/>
        <w:spacing w:before="0" w:line="360" w:lineRule="auto"/>
        <w:rPr>
          <w:rFonts w:ascii="Arial" w:eastAsia="Calibri" w:hAnsi="Arial" w:cs="Arial"/>
          <w:i w:val="0"/>
          <w:iCs w:val="0"/>
          <w:color w:val="000000"/>
          <w:sz w:val="24"/>
          <w:szCs w:val="24"/>
        </w:rPr>
      </w:pPr>
    </w:p>
    <w:p w14:paraId="1737B50C" w14:textId="298ACD15" w:rsidR="009C7248" w:rsidRDefault="008E6555">
      <w:pPr>
        <w:pStyle w:val="Heading4"/>
        <w:spacing w:before="0" w:line="36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eastAsia="Calibri" w:hAnsi="Arial" w:cs="Arial"/>
          <w:i w:val="0"/>
          <w:iCs w:val="0"/>
          <w:color w:val="000000"/>
          <w:sz w:val="24"/>
          <w:szCs w:val="24"/>
        </w:rPr>
        <w:t>Decorate your hat – Glue on paper flowers, ribbons and anything that will make your hat interesting</w:t>
      </w:r>
      <w:r w:rsidR="002F35C0">
        <w:rPr>
          <w:rFonts w:ascii="Arial" w:eastAsia="Calibri" w:hAnsi="Arial" w:cs="Arial"/>
          <w:i w:val="0"/>
          <w:iCs w:val="0"/>
          <w:color w:val="000000"/>
          <w:sz w:val="24"/>
          <w:szCs w:val="24"/>
        </w:rPr>
        <w:t xml:space="preserve"> or just make your own shamrock flower like Katie did!</w:t>
      </w:r>
    </w:p>
    <w:p w14:paraId="1737B50D" w14:textId="77777777" w:rsidR="009C7248" w:rsidRDefault="009C7248">
      <w:pPr>
        <w:pStyle w:val="Heading4"/>
        <w:spacing w:before="0" w:line="360" w:lineRule="auto"/>
        <w:rPr>
          <w:rFonts w:ascii="Arial" w:eastAsia="Calibri" w:hAnsi="Arial" w:cs="Arial"/>
          <w:i w:val="0"/>
          <w:iCs w:val="0"/>
          <w:color w:val="000000"/>
          <w:sz w:val="24"/>
          <w:szCs w:val="24"/>
        </w:rPr>
      </w:pPr>
    </w:p>
    <w:p w14:paraId="1737B50E" w14:textId="77777777" w:rsidR="009C7248" w:rsidRDefault="008E655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Glue the ends of the bands together to fit around your head. Enjoy wearing your hat!</w:t>
      </w:r>
    </w:p>
    <w:p w14:paraId="1737B50F" w14:textId="77777777" w:rsidR="009C7248" w:rsidRDefault="009C7248"/>
    <w:sectPr w:rsidR="009C724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63901"/>
    <w:multiLevelType w:val="multilevel"/>
    <w:tmpl w:val="511AE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6A6AE0"/>
    <w:multiLevelType w:val="multilevel"/>
    <w:tmpl w:val="CEB819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48"/>
    <w:rsid w:val="002F35C0"/>
    <w:rsid w:val="008E6555"/>
    <w:rsid w:val="009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7B500"/>
  <w15:docId w15:val="{A72BDF11-5848-4166-9EF8-D5CF9C9F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2A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5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5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2F75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F7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pereira</dc:creator>
  <dc:description/>
  <cp:lastModifiedBy>clara pereira</cp:lastModifiedBy>
  <cp:revision>5</cp:revision>
  <dcterms:created xsi:type="dcterms:W3CDTF">2021-03-08T21:29:00Z</dcterms:created>
  <dcterms:modified xsi:type="dcterms:W3CDTF">2021-03-14T17:45:00Z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