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D40FE5C" w14:paraId="5E5787A5" wp14:textId="457BCDB6">
      <w:pPr>
        <w:pStyle w:val="Normal"/>
      </w:pPr>
      <w:r w:rsidR="35AF9B20">
        <w:drawing>
          <wp:inline xmlns:wp14="http://schemas.microsoft.com/office/word/2010/wordprocessingDrawing" wp14:editId="7D40FE5C" wp14:anchorId="7DFC82FE">
            <wp:extent cx="9059131" cy="5935292"/>
            <wp:effectExtent l="0" t="0" r="0" b="0"/>
            <wp:docPr id="17691922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4d7b458bd34e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9131" cy="593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B417F4"/>
  <w15:docId w15:val="{d977200b-6c0b-4744-a2c4-bba2754d638a}"/>
  <w:rsids>
    <w:rsidRoot w:val="2CB417F4"/>
    <w:rsid w:val="2CB417F4"/>
    <w:rsid w:val="35AF9B20"/>
    <w:rsid w:val="57D3919D"/>
    <w:rsid w:val="7D40FE5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184d7b458bd34e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Clara Pereira</dc:creator>
  <keywords/>
  <dc:description/>
  <lastModifiedBy>Clara Pereira</lastModifiedBy>
  <revision>2</revision>
  <dcterms:created xsi:type="dcterms:W3CDTF">2020-12-11T14:06:49.6030930Z</dcterms:created>
  <dcterms:modified xsi:type="dcterms:W3CDTF">2020-12-11T14:08:24.1770284Z</dcterms:modified>
</coreProperties>
</file>